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207FE" w14:textId="77777777" w:rsidR="006609CA" w:rsidRDefault="006609CA"/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160"/>
      </w:tblGrid>
      <w:tr w:rsidR="006609CA" w14:paraId="3EBF7A5B" w14:textId="77777777" w:rsidTr="008349EE">
        <w:trPr>
          <w:trHeight w:val="709"/>
        </w:trPr>
        <w:tc>
          <w:tcPr>
            <w:tcW w:w="15160" w:type="dxa"/>
            <w:vAlign w:val="center"/>
          </w:tcPr>
          <w:p w14:paraId="42C94742" w14:textId="77777777" w:rsidR="006609CA" w:rsidRDefault="006609CA" w:rsidP="0083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 Bold Italic" w:hAnsi="Verdana Bold Italic" w:cs="Verdana Bold Italic"/>
                <w:sz w:val="32"/>
                <w:szCs w:val="32"/>
                <w:lang w:val="en-US"/>
              </w:rPr>
            </w:pPr>
            <w:r>
              <w:rPr>
                <w:rFonts w:ascii="Verdana Bold Italic" w:hAnsi="Verdana Bold Italic" w:cs="Verdana Bold Italic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5BDD5474" wp14:editId="54FDDCFA">
                  <wp:extent cx="1727200" cy="445379"/>
                  <wp:effectExtent l="0" t="0" r="0" b="1206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44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A133FCF" wp14:editId="3F83ABA3">
                  <wp:simplePos x="0" y="0"/>
                  <wp:positionH relativeFrom="column">
                    <wp:posOffset>4438015</wp:posOffset>
                  </wp:positionH>
                  <wp:positionV relativeFrom="paragraph">
                    <wp:posOffset>-172085</wp:posOffset>
                  </wp:positionV>
                  <wp:extent cx="1497965" cy="388620"/>
                  <wp:effectExtent l="0" t="0" r="635" b="0"/>
                  <wp:wrapThrough wrapText="bothSides">
                    <wp:wrapPolygon edited="0">
                      <wp:start x="0" y="0"/>
                      <wp:lineTo x="0" y="19765"/>
                      <wp:lineTo x="21243" y="19765"/>
                      <wp:lineTo x="21243" y="0"/>
                      <wp:lineTo x="0" y="0"/>
                    </wp:wrapPolygon>
                  </wp:wrapThrough>
                  <wp:docPr id="7" name="Picture 7" descr="UStA_Foundation_B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StA_Foundation_B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395C51F9" wp14:editId="25C19B6B">
                  <wp:extent cx="2586612" cy="380365"/>
                  <wp:effectExtent l="0" t="0" r="4445" b="63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939" cy="38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C5C48F" w14:textId="77777777" w:rsidR="006609CA" w:rsidRDefault="006609CA"/>
    <w:p w14:paraId="08127114" w14:textId="6CE48C99" w:rsidR="00BF00EF" w:rsidRDefault="00BF00EF">
      <w:r>
        <w:t xml:space="preserve">It is essential that Intellectual Property Rights in the materials being uploaded to the database and </w:t>
      </w:r>
      <w:r w:rsidR="005330DF">
        <w:t xml:space="preserve">EU-LAC-MUSEUMS </w:t>
      </w:r>
      <w:r>
        <w:t>website are observed</w:t>
      </w:r>
      <w:r w:rsidR="00A46E7C">
        <w:t xml:space="preserve"> (eulacmuseums.net, and eu-lac.org</w:t>
      </w:r>
      <w:r w:rsidR="00CC17EB">
        <w:t xml:space="preserve"> for virtual museum</w:t>
      </w:r>
      <w:r w:rsidR="00A46E7C">
        <w:t>)</w:t>
      </w:r>
      <w:r>
        <w:t xml:space="preserve">.  These include Copyright and </w:t>
      </w:r>
      <w:r w:rsidR="004E7F1E">
        <w:t xml:space="preserve">privacy rights provided by relevant </w:t>
      </w:r>
      <w:r>
        <w:t xml:space="preserve">Data Protection </w:t>
      </w:r>
      <w:r w:rsidR="004E7F1E">
        <w:t>legislation.</w:t>
      </w:r>
    </w:p>
    <w:p w14:paraId="4688B88C" w14:textId="77777777" w:rsidR="003A73BC" w:rsidRDefault="004E7F1E">
      <w:r>
        <w:t>It is important, therefore, to confirm the following b</w:t>
      </w:r>
      <w:r w:rsidR="00BF00EF">
        <w:t>efore upload</w:t>
      </w:r>
      <w:r>
        <w:t>ing</w:t>
      </w:r>
      <w:r w:rsidR="00BF00EF">
        <w:t xml:space="preserve"> your item to the database</w:t>
      </w:r>
      <w:r>
        <w:t>:</w:t>
      </w:r>
    </w:p>
    <w:p w14:paraId="061CBA1D" w14:textId="77777777" w:rsidR="00281C18" w:rsidRDefault="00281C18"/>
    <w:p w14:paraId="171CA98D" w14:textId="77777777" w:rsidR="00055B64" w:rsidRPr="00055B64" w:rsidRDefault="00055B64">
      <w:pPr>
        <w:rPr>
          <w:b/>
        </w:rPr>
      </w:pPr>
      <w:r w:rsidRPr="00055B64">
        <w:rPr>
          <w:b/>
        </w:rPr>
        <w:t>Still images of objects or people</w:t>
      </w:r>
    </w:p>
    <w:p w14:paraId="41A156D9" w14:textId="77777777" w:rsidR="00D25B28" w:rsidRDefault="00055B64" w:rsidP="00055B64">
      <w:pPr>
        <w:pStyle w:val="ListParagraph"/>
        <w:numPr>
          <w:ilvl w:val="0"/>
          <w:numId w:val="1"/>
        </w:numPr>
        <w:spacing w:after="0"/>
      </w:pPr>
      <w:r>
        <w:t>Has the creator of the</w:t>
      </w:r>
      <w:r w:rsidR="004E7F1E">
        <w:t xml:space="preserve"> object </w:t>
      </w:r>
      <w:r>
        <w:t xml:space="preserve">in this image or photograph </w:t>
      </w:r>
      <w:r w:rsidR="00281C18">
        <w:t xml:space="preserve">(if living) </w:t>
      </w:r>
      <w:r w:rsidR="004E7F1E">
        <w:t>given consent in writing for it to appear publicly on the website?</w:t>
      </w:r>
      <w:r w:rsidR="004E7F1E">
        <w:tab/>
      </w:r>
      <w:r w:rsidR="00D25B28">
        <w:tab/>
      </w:r>
      <w:r w:rsidR="00D25B28">
        <w:tab/>
      </w:r>
      <w:r w:rsidR="00D25B28">
        <w:tab/>
      </w:r>
      <w:r w:rsidR="00D25B28">
        <w:tab/>
      </w:r>
      <w:r w:rsidR="00D25B28">
        <w:tab/>
        <w:t>YES/NO</w:t>
      </w:r>
      <w:r w:rsidR="00D25B28">
        <w:tab/>
      </w:r>
    </w:p>
    <w:p w14:paraId="658D8764" w14:textId="77777777" w:rsidR="00D25B28" w:rsidRDefault="00D25B28" w:rsidP="00D25B28">
      <w:pPr>
        <w:pStyle w:val="ListParagraph"/>
        <w:spacing w:after="0"/>
      </w:pPr>
      <w:bookmarkStart w:id="0" w:name="_GoBack"/>
      <w:bookmarkEnd w:id="0"/>
    </w:p>
    <w:p w14:paraId="018FE8E4" w14:textId="77777777" w:rsidR="004E7F1E" w:rsidRDefault="00D25B28" w:rsidP="00055B64">
      <w:pPr>
        <w:pStyle w:val="ListParagraph"/>
        <w:numPr>
          <w:ilvl w:val="0"/>
          <w:numId w:val="1"/>
        </w:numPr>
        <w:spacing w:after="0"/>
      </w:pPr>
      <w:r>
        <w:t>Is the object in this image or photograph out of copyright in the country in which it was created?</w:t>
      </w:r>
      <w:r w:rsidR="00281C18">
        <w:tab/>
      </w:r>
      <w:r w:rsidR="00281C18">
        <w:tab/>
      </w:r>
      <w:r w:rsidR="00281C18">
        <w:tab/>
      </w:r>
      <w:r w:rsidR="00281C18">
        <w:tab/>
      </w:r>
      <w:r w:rsidR="00281C18">
        <w:tab/>
      </w:r>
      <w:r>
        <w:tab/>
      </w:r>
      <w:r>
        <w:tab/>
      </w:r>
      <w:r>
        <w:tab/>
      </w:r>
      <w:r>
        <w:tab/>
      </w:r>
      <w:r w:rsidR="004E7F1E">
        <w:t>YES/NO</w:t>
      </w:r>
      <w:r w:rsidR="004E7F1E">
        <w:tab/>
      </w:r>
      <w:r w:rsidR="004E7F1E">
        <w:tab/>
      </w:r>
    </w:p>
    <w:p w14:paraId="08E612FA" w14:textId="77777777" w:rsidR="004E7F1E" w:rsidRDefault="004E7F1E" w:rsidP="00055B64">
      <w:pPr>
        <w:pStyle w:val="ListParagraph"/>
        <w:numPr>
          <w:ilvl w:val="0"/>
          <w:numId w:val="1"/>
        </w:numPr>
        <w:spacing w:after="0"/>
      </w:pPr>
      <w:r>
        <w:t>Has the person who photographed this object</w:t>
      </w:r>
      <w:r w:rsidR="00055B64">
        <w:t xml:space="preserve"> </w:t>
      </w:r>
      <w:r w:rsidR="00281C18">
        <w:t xml:space="preserve">(if living) </w:t>
      </w:r>
      <w:r w:rsidR="00055B64">
        <w:t>given consent in writing for the photograph</w:t>
      </w:r>
      <w:r>
        <w:t xml:space="preserve"> to appear publicl</w:t>
      </w:r>
      <w:r w:rsidR="00055B64">
        <w:t>y in the website?</w:t>
      </w:r>
      <w:r w:rsidR="00055B64">
        <w:tab/>
      </w:r>
      <w:r w:rsidR="00281C18">
        <w:tab/>
      </w:r>
      <w:r w:rsidR="00281C18">
        <w:tab/>
      </w:r>
      <w:r w:rsidR="00281C18">
        <w:tab/>
      </w:r>
      <w:r w:rsidR="00281C18">
        <w:tab/>
      </w:r>
      <w:r>
        <w:t>YES/NO</w:t>
      </w:r>
    </w:p>
    <w:p w14:paraId="7D72B15F" w14:textId="77777777" w:rsidR="00D25B28" w:rsidRDefault="00D25B28" w:rsidP="00D25B28">
      <w:pPr>
        <w:spacing w:after="0"/>
      </w:pPr>
    </w:p>
    <w:p w14:paraId="340B89D4" w14:textId="77777777" w:rsidR="00D25B28" w:rsidRDefault="00D25B28" w:rsidP="00D25B28">
      <w:pPr>
        <w:pStyle w:val="ListParagraph"/>
        <w:numPr>
          <w:ilvl w:val="0"/>
          <w:numId w:val="1"/>
        </w:numPr>
        <w:spacing w:after="0"/>
      </w:pPr>
      <w:r>
        <w:t>Is the photograph of this object out of copyright in the country in which it was taken?</w:t>
      </w:r>
    </w:p>
    <w:p w14:paraId="39B35312" w14:textId="77777777" w:rsidR="00055B64" w:rsidRDefault="00D25B28" w:rsidP="00D25B28">
      <w:pPr>
        <w:spacing w:after="0"/>
        <w:ind w:left="7920"/>
      </w:pPr>
      <w:r>
        <w:t>YES/NO</w:t>
      </w:r>
      <w:r>
        <w:tab/>
      </w:r>
    </w:p>
    <w:p w14:paraId="2F86B733" w14:textId="77777777" w:rsidR="00D25B28" w:rsidRDefault="00D25B28" w:rsidP="00D25B28">
      <w:pPr>
        <w:spacing w:after="0"/>
        <w:ind w:left="7920"/>
      </w:pPr>
    </w:p>
    <w:p w14:paraId="5E2EFB50" w14:textId="77777777" w:rsidR="00055B64" w:rsidRDefault="00055B64" w:rsidP="00055B64">
      <w:pPr>
        <w:pStyle w:val="ListParagraph"/>
        <w:numPr>
          <w:ilvl w:val="0"/>
          <w:numId w:val="1"/>
        </w:numPr>
        <w:spacing w:after="0"/>
      </w:pPr>
      <w:r>
        <w:t>If the object in the image or photograph is held in a museum, art gallery or similar institution, has the institution given consent in writing for the image or photograph to appear publicly on the website?</w:t>
      </w:r>
      <w:r w:rsidR="00281C18">
        <w:tab/>
      </w:r>
      <w:r w:rsidR="00281C18">
        <w:tab/>
      </w:r>
      <w:r w:rsidR="00281C18">
        <w:tab/>
      </w:r>
      <w:r w:rsidR="00281C18">
        <w:tab/>
      </w:r>
      <w:r w:rsidR="00281C18">
        <w:tab/>
      </w:r>
      <w:r w:rsidR="00281C18">
        <w:tab/>
      </w:r>
      <w:r w:rsidR="00281C18">
        <w:tab/>
        <w:t>YES/NO</w:t>
      </w:r>
    </w:p>
    <w:p w14:paraId="4B6C1975" w14:textId="77777777" w:rsidR="00055B64" w:rsidRDefault="00055B64" w:rsidP="00055B64">
      <w:pPr>
        <w:pStyle w:val="ListParagraph"/>
        <w:spacing w:after="0"/>
      </w:pPr>
    </w:p>
    <w:p w14:paraId="0D197ED7" w14:textId="77777777" w:rsidR="00055B64" w:rsidRDefault="00055B64" w:rsidP="00055B64">
      <w:pPr>
        <w:pStyle w:val="ListParagraph"/>
        <w:numPr>
          <w:ilvl w:val="0"/>
          <w:numId w:val="1"/>
        </w:numPr>
      </w:pPr>
      <w:r>
        <w:t xml:space="preserve">If there are people in the photograph, have these people </w:t>
      </w:r>
      <w:r w:rsidR="00281C18">
        <w:t xml:space="preserve">(if living) </w:t>
      </w:r>
      <w:r>
        <w:t>given written consent for the photograph to appear publicly on the website?</w:t>
      </w:r>
      <w:r w:rsidR="00281C18">
        <w:tab/>
      </w:r>
      <w:r w:rsidR="00281C18">
        <w:tab/>
      </w:r>
      <w:r w:rsidR="00281C18">
        <w:tab/>
      </w:r>
      <w:r w:rsidR="00281C18">
        <w:tab/>
      </w:r>
      <w:r>
        <w:t>YES/NO</w:t>
      </w:r>
    </w:p>
    <w:p w14:paraId="2623AFB6" w14:textId="77777777" w:rsidR="00055B64" w:rsidRDefault="00055B64" w:rsidP="00055B64">
      <w:pPr>
        <w:pStyle w:val="ListParagraph"/>
      </w:pPr>
    </w:p>
    <w:p w14:paraId="42189609" w14:textId="77777777" w:rsidR="00055B64" w:rsidRDefault="00055B64" w:rsidP="00055B64">
      <w:pPr>
        <w:pStyle w:val="ListParagraph"/>
        <w:numPr>
          <w:ilvl w:val="0"/>
          <w:numId w:val="1"/>
        </w:numPr>
      </w:pPr>
      <w:r>
        <w:t xml:space="preserve">If there are </w:t>
      </w:r>
      <w:r w:rsidR="00281C18">
        <w:t xml:space="preserve">(living) </w:t>
      </w:r>
      <w:r>
        <w:t>children in the photograph, have parents or guardians</w:t>
      </w:r>
      <w:r w:rsidR="00281C18">
        <w:t xml:space="preserve"> of the children</w:t>
      </w:r>
      <w:r>
        <w:t xml:space="preserve"> given written consent for the photograph to app</w:t>
      </w:r>
      <w:r w:rsidR="00281C18">
        <w:t>ear publicly on the website?</w:t>
      </w:r>
      <w:r w:rsidR="00281C18">
        <w:tab/>
      </w:r>
      <w:r>
        <w:t>YES/NO</w:t>
      </w:r>
    </w:p>
    <w:p w14:paraId="4440A498" w14:textId="77777777" w:rsidR="00055B64" w:rsidRDefault="00055B64" w:rsidP="00055B64">
      <w:pPr>
        <w:pStyle w:val="ListParagraph"/>
      </w:pPr>
    </w:p>
    <w:p w14:paraId="7EF74670" w14:textId="77777777" w:rsidR="00055B64" w:rsidRDefault="00055B64" w:rsidP="00055B64">
      <w:pPr>
        <w:rPr>
          <w:b/>
        </w:rPr>
      </w:pPr>
      <w:r w:rsidRPr="00055B64">
        <w:rPr>
          <w:b/>
        </w:rPr>
        <w:t>Films or videos</w:t>
      </w:r>
    </w:p>
    <w:p w14:paraId="6F56341D" w14:textId="77777777" w:rsidR="00055B64" w:rsidRPr="00D25B28" w:rsidRDefault="00055B64" w:rsidP="00055B64">
      <w:pPr>
        <w:pStyle w:val="ListParagraph"/>
        <w:numPr>
          <w:ilvl w:val="0"/>
          <w:numId w:val="2"/>
        </w:numPr>
        <w:rPr>
          <w:b/>
        </w:rPr>
      </w:pPr>
      <w:r>
        <w:t xml:space="preserve">Have the people who made this film </w:t>
      </w:r>
      <w:r w:rsidR="00281C18">
        <w:t xml:space="preserve">(if living) </w:t>
      </w:r>
      <w:r>
        <w:t>given consent in writing for it to appear publicly on the website?</w:t>
      </w:r>
      <w:r w:rsidR="00281C18">
        <w:tab/>
      </w:r>
      <w:r w:rsidR="00281C18">
        <w:tab/>
      </w:r>
      <w:r w:rsidR="00281C18">
        <w:tab/>
      </w:r>
      <w:r w:rsidR="00281C18">
        <w:tab/>
      </w:r>
      <w:r w:rsidR="00281C18">
        <w:tab/>
      </w:r>
      <w:r w:rsidR="00281C18">
        <w:tab/>
      </w:r>
      <w:r w:rsidR="00281C18">
        <w:tab/>
        <w:t>YES/NO</w:t>
      </w:r>
    </w:p>
    <w:p w14:paraId="591A3F6F" w14:textId="77777777" w:rsidR="00D25B28" w:rsidRDefault="00D25B28" w:rsidP="00D25B28">
      <w:pPr>
        <w:rPr>
          <w:b/>
        </w:rPr>
      </w:pPr>
    </w:p>
    <w:p w14:paraId="5F006BC0" w14:textId="77777777" w:rsidR="00D25B28" w:rsidRPr="00D25B28" w:rsidRDefault="00D25B28" w:rsidP="00D25B28">
      <w:pPr>
        <w:pStyle w:val="ListParagraph"/>
        <w:numPr>
          <w:ilvl w:val="0"/>
          <w:numId w:val="2"/>
        </w:numPr>
      </w:pPr>
      <w:r w:rsidRPr="00D25B28">
        <w:t>Is this film out of copyright in the country in which it was made?</w:t>
      </w:r>
      <w:r>
        <w:tab/>
      </w:r>
      <w:r>
        <w:tab/>
      </w:r>
      <w:r>
        <w:tab/>
        <w:t>YES/NO</w:t>
      </w:r>
      <w:r>
        <w:tab/>
      </w:r>
    </w:p>
    <w:p w14:paraId="2E328A34" w14:textId="77777777" w:rsidR="00281C18" w:rsidRPr="00055B64" w:rsidRDefault="00281C18" w:rsidP="00281C18">
      <w:pPr>
        <w:pStyle w:val="ListParagraph"/>
        <w:rPr>
          <w:b/>
        </w:rPr>
      </w:pPr>
    </w:p>
    <w:p w14:paraId="63ECC47B" w14:textId="77777777" w:rsidR="00055B64" w:rsidRPr="00281C18" w:rsidRDefault="00055B64" w:rsidP="00055B64">
      <w:pPr>
        <w:pStyle w:val="ListParagraph"/>
        <w:numPr>
          <w:ilvl w:val="0"/>
          <w:numId w:val="2"/>
        </w:numPr>
        <w:rPr>
          <w:b/>
        </w:rPr>
      </w:pPr>
      <w:r>
        <w:t xml:space="preserve">If there are people in the films, have these people </w:t>
      </w:r>
      <w:r w:rsidR="00281C18">
        <w:t xml:space="preserve">(if living) </w:t>
      </w:r>
      <w:r>
        <w:t>given written consent for the film to appear publicly on the website?</w:t>
      </w:r>
      <w:r w:rsidR="00281C18">
        <w:tab/>
      </w:r>
      <w:r w:rsidR="00281C18">
        <w:tab/>
      </w:r>
      <w:r w:rsidR="00281C18">
        <w:tab/>
      </w:r>
      <w:r w:rsidR="00281C18">
        <w:tab/>
      </w:r>
      <w:r w:rsidR="00281C18">
        <w:tab/>
      </w:r>
      <w:r w:rsidR="00281C18">
        <w:tab/>
        <w:t>YES/NO</w:t>
      </w:r>
    </w:p>
    <w:p w14:paraId="0D3A897D" w14:textId="77777777" w:rsidR="00281C18" w:rsidRPr="00281C18" w:rsidRDefault="00281C18" w:rsidP="00281C18">
      <w:pPr>
        <w:pStyle w:val="ListParagraph"/>
        <w:rPr>
          <w:b/>
        </w:rPr>
      </w:pPr>
    </w:p>
    <w:p w14:paraId="19B93BFB" w14:textId="77777777" w:rsidR="00281C18" w:rsidRPr="00055B64" w:rsidRDefault="00281C18" w:rsidP="00281C18">
      <w:pPr>
        <w:pStyle w:val="ListParagraph"/>
        <w:rPr>
          <w:b/>
        </w:rPr>
      </w:pPr>
    </w:p>
    <w:p w14:paraId="723ECF2B" w14:textId="77777777" w:rsidR="00055B64" w:rsidRPr="00281C18" w:rsidRDefault="00055B64" w:rsidP="00055B64">
      <w:pPr>
        <w:pStyle w:val="ListParagraph"/>
        <w:numPr>
          <w:ilvl w:val="0"/>
          <w:numId w:val="2"/>
        </w:numPr>
        <w:rPr>
          <w:b/>
        </w:rPr>
      </w:pPr>
      <w:r>
        <w:t>If there</w:t>
      </w:r>
      <w:r w:rsidR="00281C18">
        <w:t xml:space="preserve"> are (living) children in the film, have parents or guardians of the children given written consent for the film to appear publicly on the website?</w:t>
      </w:r>
      <w:r w:rsidR="00281C18">
        <w:tab/>
      </w:r>
      <w:r w:rsidR="00281C18">
        <w:tab/>
      </w:r>
      <w:r w:rsidR="00281C18">
        <w:tab/>
        <w:t>YES/NO</w:t>
      </w:r>
    </w:p>
    <w:p w14:paraId="6E9E8D4B" w14:textId="77777777" w:rsidR="00281C18" w:rsidRPr="00055B64" w:rsidRDefault="00281C18" w:rsidP="00281C18">
      <w:pPr>
        <w:pStyle w:val="ListParagraph"/>
        <w:rPr>
          <w:b/>
        </w:rPr>
      </w:pPr>
    </w:p>
    <w:p w14:paraId="539F6D02" w14:textId="77777777" w:rsidR="00D25B28" w:rsidRDefault="00D25B28" w:rsidP="004E7F1E">
      <w:pPr>
        <w:rPr>
          <w:b/>
        </w:rPr>
      </w:pPr>
    </w:p>
    <w:p w14:paraId="2625BBD2" w14:textId="77777777" w:rsidR="004E7F1E" w:rsidRPr="00055B64" w:rsidRDefault="00055B64" w:rsidP="004E7F1E">
      <w:pPr>
        <w:rPr>
          <w:b/>
        </w:rPr>
      </w:pPr>
      <w:r w:rsidRPr="00055B64">
        <w:rPr>
          <w:b/>
        </w:rPr>
        <w:t>Audio-recordings</w:t>
      </w:r>
    </w:p>
    <w:p w14:paraId="10A335D1" w14:textId="77777777" w:rsidR="004E7F1E" w:rsidRDefault="004E7F1E" w:rsidP="004E7F1E">
      <w:pPr>
        <w:pStyle w:val="ListParagraph"/>
        <w:numPr>
          <w:ilvl w:val="0"/>
          <w:numId w:val="1"/>
        </w:numPr>
      </w:pPr>
      <w:r>
        <w:t xml:space="preserve">Has the person who made this audio-recording </w:t>
      </w:r>
      <w:r w:rsidR="00281C18">
        <w:t xml:space="preserve">(if living) </w:t>
      </w:r>
      <w:r>
        <w:t xml:space="preserve">given consent in writing for it to </w:t>
      </w:r>
      <w:r w:rsidR="00281C18">
        <w:t xml:space="preserve">be made publicly available </w:t>
      </w:r>
      <w:r>
        <w:t>on the in website?</w:t>
      </w:r>
      <w:r w:rsidR="00281C18">
        <w:tab/>
      </w:r>
      <w:r w:rsidR="00281C18">
        <w:tab/>
      </w:r>
      <w:r w:rsidR="00281C18">
        <w:tab/>
      </w:r>
      <w:r w:rsidR="00281C18">
        <w:tab/>
      </w:r>
      <w:r w:rsidR="00281C18">
        <w:tab/>
      </w:r>
      <w:r>
        <w:t>YES/NO</w:t>
      </w:r>
    </w:p>
    <w:p w14:paraId="60545430" w14:textId="77777777" w:rsidR="00D25B28" w:rsidRDefault="00D25B28" w:rsidP="00D25B28">
      <w:pPr>
        <w:pStyle w:val="ListParagraph"/>
      </w:pPr>
    </w:p>
    <w:p w14:paraId="1E2E974C" w14:textId="77777777" w:rsidR="00D25B28" w:rsidRDefault="00D25B28" w:rsidP="00D25B28">
      <w:pPr>
        <w:pStyle w:val="ListParagraph"/>
        <w:numPr>
          <w:ilvl w:val="0"/>
          <w:numId w:val="1"/>
        </w:numPr>
      </w:pPr>
      <w:r>
        <w:t xml:space="preserve">Is this audio-recording out of copyright in the country in which it was made?    </w:t>
      </w:r>
      <w:r>
        <w:tab/>
        <w:t>YES/NO</w:t>
      </w:r>
      <w:r>
        <w:tab/>
      </w:r>
    </w:p>
    <w:p w14:paraId="7C6EFAA0" w14:textId="77777777" w:rsidR="004E7F1E" w:rsidRDefault="004E7F1E" w:rsidP="004E7F1E">
      <w:pPr>
        <w:pStyle w:val="ListParagraph"/>
      </w:pPr>
    </w:p>
    <w:p w14:paraId="4891B8EC" w14:textId="77777777" w:rsidR="004E7F1E" w:rsidRDefault="00281C18" w:rsidP="004E7F1E">
      <w:pPr>
        <w:pStyle w:val="ListParagraph"/>
        <w:numPr>
          <w:ilvl w:val="0"/>
          <w:numId w:val="1"/>
        </w:numPr>
      </w:pPr>
      <w:r>
        <w:t xml:space="preserve">If the audio-recording records the voice of a living person, has that person given written consent for the audio-recording to be made publicly available on the website? YES/NO </w:t>
      </w:r>
    </w:p>
    <w:p w14:paraId="197005AF" w14:textId="77777777" w:rsidR="00281C18" w:rsidRDefault="00281C18" w:rsidP="00281C18">
      <w:pPr>
        <w:pStyle w:val="ListParagraph"/>
      </w:pPr>
    </w:p>
    <w:p w14:paraId="7996DD24" w14:textId="77777777" w:rsidR="00281C18" w:rsidRDefault="00281C18" w:rsidP="004E7F1E">
      <w:pPr>
        <w:pStyle w:val="ListParagraph"/>
        <w:numPr>
          <w:ilvl w:val="0"/>
          <w:numId w:val="1"/>
        </w:numPr>
      </w:pPr>
      <w:r>
        <w:t>If the audio-recording records the voice of a living child, have parents or guardians of the child given written consent for the audio-recording to be made publicly available on the website?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YES/NO</w:t>
      </w:r>
    </w:p>
    <w:p w14:paraId="2BAEB4BA" w14:textId="77777777" w:rsidR="00747DC3" w:rsidRDefault="00747DC3" w:rsidP="00747DC3">
      <w:pPr>
        <w:pStyle w:val="ListParagraph"/>
      </w:pPr>
    </w:p>
    <w:p w14:paraId="685806C7" w14:textId="77777777" w:rsidR="00747DC3" w:rsidRDefault="00747DC3" w:rsidP="00747DC3">
      <w:pPr>
        <w:rPr>
          <w:b/>
        </w:rPr>
      </w:pPr>
      <w:r w:rsidRPr="00747DC3">
        <w:rPr>
          <w:b/>
        </w:rPr>
        <w:t>Records of consent</w:t>
      </w:r>
      <w:r>
        <w:rPr>
          <w:b/>
        </w:rPr>
        <w:t>s obtained</w:t>
      </w:r>
    </w:p>
    <w:p w14:paraId="1408FDE0" w14:textId="77777777" w:rsidR="00747DC3" w:rsidRDefault="00747DC3" w:rsidP="00747DC3">
      <w:r>
        <w:t>Can you confirm that a record has been kept of all consents in writing obtained, and that these can be referred to in the event of any claim of infringement of intellectual property being made?</w:t>
      </w:r>
    </w:p>
    <w:p w14:paraId="38003E56" w14:textId="77777777" w:rsidR="00747DC3" w:rsidRDefault="00747DC3" w:rsidP="00747DC3">
      <w:pPr>
        <w:ind w:left="7200" w:firstLine="720"/>
      </w:pPr>
      <w:r>
        <w:t>YES/NO</w:t>
      </w:r>
    </w:p>
    <w:p w14:paraId="7C643969" w14:textId="77777777" w:rsidR="006609CA" w:rsidRDefault="006609CA" w:rsidP="00747DC3">
      <w:pPr>
        <w:ind w:left="7200" w:firstLine="720"/>
      </w:pPr>
    </w:p>
    <w:p w14:paraId="2BFB7EFC" w14:textId="77777777" w:rsidR="006609CA" w:rsidRPr="00964EC4" w:rsidRDefault="006609CA" w:rsidP="006609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64EC4">
        <w:rPr>
          <w:rFonts w:ascii="Arial" w:hAnsi="Arial" w:cs="Arial"/>
          <w:noProof/>
          <w:lang w:val="en-US" w:eastAsia="en-US"/>
        </w:rPr>
        <w:drawing>
          <wp:inline distT="0" distB="0" distL="0" distR="0" wp14:anchorId="0F74292C" wp14:editId="765C3387">
            <wp:extent cx="419100" cy="2826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61" cy="28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35D8A" w14:textId="77777777" w:rsidR="006609CA" w:rsidRPr="00736882" w:rsidRDefault="006609CA" w:rsidP="006609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r w:rsidRPr="00736882">
        <w:rPr>
          <w:rFonts w:ascii="Arial" w:hAnsi="Arial" w:cs="Arial"/>
          <w:sz w:val="20"/>
          <w:szCs w:val="20"/>
          <w:lang w:val="en-US"/>
        </w:rPr>
        <w:t> This project has received funding from the European Union’s Horizon 2020</w:t>
      </w:r>
    </w:p>
    <w:p w14:paraId="356868BA" w14:textId="77777777" w:rsidR="006609CA" w:rsidRPr="00736882" w:rsidRDefault="006609CA" w:rsidP="006609CA">
      <w:pPr>
        <w:rPr>
          <w:sz w:val="20"/>
          <w:szCs w:val="20"/>
        </w:rPr>
      </w:pPr>
      <w:r w:rsidRPr="00736882">
        <w:rPr>
          <w:rFonts w:ascii="Arial" w:hAnsi="Arial" w:cs="Arial"/>
          <w:sz w:val="20"/>
          <w:szCs w:val="20"/>
          <w:lang w:val="en-US"/>
        </w:rPr>
        <w:t>Research and innovation programme under grant agreement No 693669.</w:t>
      </w:r>
    </w:p>
    <w:p w14:paraId="01866923" w14:textId="77777777" w:rsidR="006609CA" w:rsidRDefault="006609CA" w:rsidP="00747DC3">
      <w:pPr>
        <w:ind w:left="7200" w:firstLine="720"/>
      </w:pPr>
    </w:p>
    <w:p w14:paraId="1C7C14B8" w14:textId="77777777" w:rsidR="00747DC3" w:rsidRPr="00747DC3" w:rsidRDefault="00747DC3" w:rsidP="00747DC3"/>
    <w:p w14:paraId="5F33A8BD" w14:textId="77777777" w:rsidR="00747DC3" w:rsidRPr="00747DC3" w:rsidRDefault="00747DC3" w:rsidP="00747DC3">
      <w:pPr>
        <w:rPr>
          <w:b/>
        </w:rPr>
      </w:pPr>
    </w:p>
    <w:sectPr w:rsidR="00747DC3" w:rsidRPr="00747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EE6EC" w14:textId="77777777" w:rsidR="00A46E7C" w:rsidRDefault="00A46E7C" w:rsidP="00A46E7C">
      <w:pPr>
        <w:spacing w:after="0" w:line="240" w:lineRule="auto"/>
      </w:pPr>
      <w:r>
        <w:separator/>
      </w:r>
    </w:p>
  </w:endnote>
  <w:endnote w:type="continuationSeparator" w:id="0">
    <w:p w14:paraId="3049DB2D" w14:textId="77777777" w:rsidR="00A46E7C" w:rsidRDefault="00A46E7C" w:rsidP="00A4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 Bold Italic">
    <w:panose1 w:val="020B08040305040B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09D84" w14:textId="77777777" w:rsidR="00A46E7C" w:rsidRDefault="00A46E7C" w:rsidP="00A46E7C">
      <w:pPr>
        <w:spacing w:after="0" w:line="240" w:lineRule="auto"/>
      </w:pPr>
      <w:r>
        <w:separator/>
      </w:r>
    </w:p>
  </w:footnote>
  <w:footnote w:type="continuationSeparator" w:id="0">
    <w:p w14:paraId="39CF35DD" w14:textId="77777777" w:rsidR="00A46E7C" w:rsidRDefault="00A46E7C" w:rsidP="00A46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7BAA"/>
    <w:multiLevelType w:val="hybridMultilevel"/>
    <w:tmpl w:val="3112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82FE6"/>
    <w:multiLevelType w:val="hybridMultilevel"/>
    <w:tmpl w:val="6254C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EF"/>
    <w:rsid w:val="00055B64"/>
    <w:rsid w:val="00281C18"/>
    <w:rsid w:val="003A73BC"/>
    <w:rsid w:val="00415CD0"/>
    <w:rsid w:val="004D1450"/>
    <w:rsid w:val="004E7F1E"/>
    <w:rsid w:val="005330DF"/>
    <w:rsid w:val="006609CA"/>
    <w:rsid w:val="00747DC3"/>
    <w:rsid w:val="00A46E7C"/>
    <w:rsid w:val="00BF00EF"/>
    <w:rsid w:val="00CC17EB"/>
    <w:rsid w:val="00D25B28"/>
    <w:rsid w:val="00E218AB"/>
    <w:rsid w:val="00E3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4EA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F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9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C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6E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7C"/>
  </w:style>
  <w:style w:type="paragraph" w:styleId="Footer">
    <w:name w:val="footer"/>
    <w:basedOn w:val="Normal"/>
    <w:link w:val="FooterChar"/>
    <w:uiPriority w:val="99"/>
    <w:unhideWhenUsed/>
    <w:rsid w:val="00A46E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F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9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C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6E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7C"/>
  </w:style>
  <w:style w:type="paragraph" w:styleId="Footer">
    <w:name w:val="footer"/>
    <w:basedOn w:val="Normal"/>
    <w:link w:val="FooterChar"/>
    <w:uiPriority w:val="99"/>
    <w:unhideWhenUsed/>
    <w:rsid w:val="00A46E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Crawford</dc:creator>
  <cp:keywords/>
  <dc:description/>
  <cp:lastModifiedBy>Karen Brown</cp:lastModifiedBy>
  <cp:revision>2</cp:revision>
  <dcterms:created xsi:type="dcterms:W3CDTF">2017-02-16T09:59:00Z</dcterms:created>
  <dcterms:modified xsi:type="dcterms:W3CDTF">2017-02-16T09:59:00Z</dcterms:modified>
</cp:coreProperties>
</file>